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E7597" w14:textId="0A6E2EFA" w:rsidR="007479BA" w:rsidRDefault="007479BA" w:rsidP="00271BB0">
      <w:pPr>
        <w:jc w:val="both"/>
      </w:pPr>
    </w:p>
    <w:p w14:paraId="2E13343F" w14:textId="77777777" w:rsidR="007479BA" w:rsidRPr="007479BA" w:rsidRDefault="007479BA" w:rsidP="00271BB0">
      <w:pPr>
        <w:jc w:val="both"/>
      </w:pPr>
    </w:p>
    <w:p w14:paraId="34C84166" w14:textId="5D5888B9" w:rsidR="00A012DC" w:rsidRDefault="007479BA" w:rsidP="00271BB0">
      <w:pPr>
        <w:jc w:val="both"/>
      </w:pPr>
      <w:r>
        <w:t>Dear Applicant,</w:t>
      </w:r>
    </w:p>
    <w:p w14:paraId="7473FB83" w14:textId="77777777" w:rsidR="007479BA" w:rsidRDefault="007479BA" w:rsidP="00271BB0">
      <w:pPr>
        <w:jc w:val="both"/>
      </w:pPr>
    </w:p>
    <w:p w14:paraId="69C6B891" w14:textId="0477A807" w:rsidR="007479BA" w:rsidRDefault="007479BA" w:rsidP="00271BB0">
      <w:pPr>
        <w:jc w:val="both"/>
      </w:pPr>
      <w:r>
        <w:t xml:space="preserve">The Nova Scotia Junior Wind </w:t>
      </w:r>
      <w:r w:rsidR="00F038CE">
        <w:t>Ensemble is pleased that you have considered joining our ensemble</w:t>
      </w:r>
      <w:r>
        <w:t>.  We are dedicated helping young musicians, both socially and musically, in order to foster a positive musical learning environment in their home schools and with others from across our wonderful province. We offer the opportunity for students to interact with other musicians of their age and level, provide social activities in order to create friendly musical connections with students across the province, provide students with wonderful guest conductors who are able to speak to students on their level and to expose students to a more challenging level of repertoire then most Jr. High students have experienced. We believe that all of these musical and social aspects help to form well rounded musical individuals and will in turn help students to be contributing members of their own school and community groups.</w:t>
      </w:r>
    </w:p>
    <w:p w14:paraId="49FF9E82" w14:textId="77777777" w:rsidR="007479BA" w:rsidRDefault="007479BA" w:rsidP="00271BB0">
      <w:pPr>
        <w:jc w:val="both"/>
      </w:pPr>
    </w:p>
    <w:p w14:paraId="75B6ED7E" w14:textId="678475F3" w:rsidR="007479BA" w:rsidRDefault="007479BA" w:rsidP="00271BB0">
      <w:pPr>
        <w:jc w:val="both"/>
      </w:pPr>
      <w:r>
        <w:t>The NSJWE is proud that we can offer our weekends i</w:t>
      </w:r>
      <w:r w:rsidR="00636902">
        <w:t>n a different location each weekend</w:t>
      </w:r>
      <w:r>
        <w:t>. We are not based out of one are</w:t>
      </w:r>
      <w:r w:rsidR="00636902">
        <w:t>a</w:t>
      </w:r>
      <w:r>
        <w:t xml:space="preserve"> and try our best to hold each weekend in a location where you are not always required to drive a significant distance. Previously we have held our weekends in Antigon</w:t>
      </w:r>
      <w:r w:rsidR="00B90296">
        <w:t>i</w:t>
      </w:r>
      <w:r>
        <w:t xml:space="preserve">sh, Sydney, Metro, Truro, Wolfville and many others! </w:t>
      </w:r>
      <w:r w:rsidR="00636902">
        <w:t xml:space="preserve">This helps encourage members </w:t>
      </w:r>
      <w:r w:rsidR="003527D8">
        <w:t>to join from across Nova Scotia</w:t>
      </w:r>
      <w:r w:rsidR="00636902">
        <w:t xml:space="preserve"> and gives participants the opportunity to experience how we celebrate music in various parts of the province. </w:t>
      </w:r>
      <w:r>
        <w:t xml:space="preserve">In the past the NSJWE has provided a billeting service where the host school, and members of the group, provide a place to stay for students traveling from further away. With the implementation of new </w:t>
      </w:r>
      <w:r w:rsidR="00636902">
        <w:t xml:space="preserve">school board </w:t>
      </w:r>
      <w:r>
        <w:t>restrictions</w:t>
      </w:r>
      <w:r w:rsidR="00F564B6">
        <w:t>,</w:t>
      </w:r>
      <w:r>
        <w:t xml:space="preserve"> regarding who can and cannot supervise students</w:t>
      </w:r>
      <w:r w:rsidR="00F564B6">
        <w:t xml:space="preserve">, </w:t>
      </w:r>
      <w:r w:rsidR="00B90296">
        <w:t>we may unable to offer this</w:t>
      </w:r>
      <w:r>
        <w:t xml:space="preserve"> service anymore. Over the next two years we will be experimenting with new ways to </w:t>
      </w:r>
      <w:r w:rsidR="003527D8">
        <w:t>manage</w:t>
      </w:r>
      <w:r>
        <w:t xml:space="preserve"> students from away and appreciate your patience and help</w:t>
      </w:r>
      <w:r w:rsidR="003527D8">
        <w:t xml:space="preserve"> as we work through this</w:t>
      </w:r>
      <w:r>
        <w:t>. Please note that in applying for this group you are assuming the</w:t>
      </w:r>
      <w:r w:rsidR="003C015C">
        <w:t xml:space="preserve"> responsibility of</w:t>
      </w:r>
      <w:r>
        <w:t xml:space="preserve"> transportation and </w:t>
      </w:r>
      <w:r w:rsidR="003C015C">
        <w:t>accommodation</w:t>
      </w:r>
      <w:r>
        <w:t xml:space="preserve"> for your child. The NSJWE will do their best to offer an over night solution </w:t>
      </w:r>
      <w:r w:rsidR="00636902">
        <w:t>if</w:t>
      </w:r>
      <w:r w:rsidR="003C015C">
        <w:t xml:space="preserve"> possible </w:t>
      </w:r>
      <w:r>
        <w:t>however</w:t>
      </w:r>
      <w:r w:rsidR="00636902">
        <w:t>,</w:t>
      </w:r>
      <w:r w:rsidR="003C015C">
        <w:t xml:space="preserve"> i</w:t>
      </w:r>
      <w:r w:rsidR="00636902">
        <w:t>f none can be found, parents will be responsible</w:t>
      </w:r>
      <w:r w:rsidR="003C015C">
        <w:t xml:space="preserve"> for </w:t>
      </w:r>
      <w:r w:rsidR="00636902">
        <w:t>the over night care of their children. This may be in the form of students staying with local friends or relatives, parents renting a room for the weekend, or groups of families from the same area organizing their own car pooling efforts</w:t>
      </w:r>
      <w:r w:rsidR="003527D8">
        <w:t>.</w:t>
      </w:r>
    </w:p>
    <w:p w14:paraId="0365210D" w14:textId="77777777" w:rsidR="00636902" w:rsidRDefault="00636902" w:rsidP="00271BB0">
      <w:pPr>
        <w:jc w:val="both"/>
      </w:pPr>
    </w:p>
    <w:p w14:paraId="59B193B0" w14:textId="7D8B63E6" w:rsidR="00636902" w:rsidRDefault="00636902" w:rsidP="00271BB0">
      <w:pPr>
        <w:jc w:val="both"/>
        <w:rPr>
          <w:b/>
        </w:rPr>
      </w:pPr>
      <w:r>
        <w:t>If accepted into the group</w:t>
      </w:r>
      <w:r w:rsidR="003527D8">
        <w:t>,</w:t>
      </w:r>
      <w:r>
        <w:t xml:space="preserve"> students and families make a commitment to be at both rehearsal weekends. Please note that the rehearsal weekends for the 2015-16 Season will be; </w:t>
      </w:r>
      <w:r w:rsidRPr="00636902">
        <w:rPr>
          <w:b/>
        </w:rPr>
        <w:t>November 6-8</w:t>
      </w:r>
      <w:r w:rsidRPr="00636902">
        <w:rPr>
          <w:b/>
          <w:vertAlign w:val="superscript"/>
        </w:rPr>
        <w:t>th</w:t>
      </w:r>
      <w:r w:rsidR="00B90296">
        <w:rPr>
          <w:b/>
        </w:rPr>
        <w:t>, 2015 and March 4-6</w:t>
      </w:r>
      <w:r w:rsidRPr="00636902">
        <w:rPr>
          <w:b/>
          <w:vertAlign w:val="superscript"/>
        </w:rPr>
        <w:t>th</w:t>
      </w:r>
      <w:r w:rsidRPr="00636902">
        <w:rPr>
          <w:b/>
        </w:rPr>
        <w:t>, 2016.</w:t>
      </w:r>
    </w:p>
    <w:p w14:paraId="72754949" w14:textId="77777777" w:rsidR="00271BB0" w:rsidRPr="00271BB0" w:rsidRDefault="00271BB0" w:rsidP="00271BB0">
      <w:pPr>
        <w:jc w:val="both"/>
      </w:pPr>
    </w:p>
    <w:p w14:paraId="18896EAE" w14:textId="735F7B88" w:rsidR="00271BB0" w:rsidRPr="00271BB0" w:rsidRDefault="00271BB0" w:rsidP="00271BB0">
      <w:pPr>
        <w:jc w:val="both"/>
      </w:pPr>
      <w:r w:rsidRPr="00271BB0">
        <w:t>We thank you for your continued support of music in your children’s lives.</w:t>
      </w:r>
    </w:p>
    <w:p w14:paraId="6B67D81C" w14:textId="76C8153F" w:rsidR="00271BB0" w:rsidRDefault="00271BB0" w:rsidP="00271BB0">
      <w:pPr>
        <w:jc w:val="both"/>
      </w:pPr>
      <w:r w:rsidRPr="00271BB0">
        <w:t>Sincerely,</w:t>
      </w:r>
    </w:p>
    <w:p w14:paraId="74B7CAEC" w14:textId="77777777" w:rsidR="001454DF" w:rsidRDefault="001454DF" w:rsidP="00271BB0">
      <w:pPr>
        <w:jc w:val="both"/>
      </w:pPr>
    </w:p>
    <w:p w14:paraId="49F0BA18" w14:textId="77777777" w:rsidR="001454DF" w:rsidRDefault="001454DF" w:rsidP="00271BB0">
      <w:pPr>
        <w:jc w:val="both"/>
      </w:pPr>
    </w:p>
    <w:p w14:paraId="331FF606" w14:textId="77777777" w:rsidR="001454DF" w:rsidRPr="00271BB0" w:rsidRDefault="001454DF" w:rsidP="00271BB0">
      <w:pPr>
        <w:jc w:val="both"/>
      </w:pPr>
      <w:bookmarkStart w:id="0" w:name="_GoBack"/>
      <w:bookmarkEnd w:id="0"/>
    </w:p>
    <w:p w14:paraId="2091070C" w14:textId="74E4136F" w:rsidR="00271BB0" w:rsidRPr="00271BB0" w:rsidRDefault="00271BB0" w:rsidP="00271BB0">
      <w:pPr>
        <w:jc w:val="both"/>
      </w:pPr>
      <w:r w:rsidRPr="00271BB0">
        <w:t>Kate Gillis</w:t>
      </w:r>
    </w:p>
    <w:p w14:paraId="2084BF7C" w14:textId="53972DD9" w:rsidR="007479BA" w:rsidRPr="007479BA" w:rsidRDefault="007479BA" w:rsidP="00271BB0">
      <w:pPr>
        <w:ind w:firstLine="720"/>
        <w:jc w:val="both"/>
      </w:pPr>
    </w:p>
    <w:sectPr w:rsidR="007479BA" w:rsidRPr="007479BA" w:rsidSect="001454DF">
      <w:headerReference w:type="default" r:id="rId7"/>
      <w:pgSz w:w="12240" w:h="15840"/>
      <w:pgMar w:top="1440" w:right="1325" w:bottom="426"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E211B" w14:textId="77777777" w:rsidR="00F564B6" w:rsidRDefault="00F564B6" w:rsidP="00DE2035">
      <w:r>
        <w:separator/>
      </w:r>
    </w:p>
  </w:endnote>
  <w:endnote w:type="continuationSeparator" w:id="0">
    <w:p w14:paraId="66605B25" w14:textId="77777777" w:rsidR="00F564B6" w:rsidRDefault="00F564B6" w:rsidP="00DE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84C78" w14:textId="77777777" w:rsidR="00F564B6" w:rsidRDefault="00F564B6" w:rsidP="00DE2035">
      <w:r>
        <w:separator/>
      </w:r>
    </w:p>
  </w:footnote>
  <w:footnote w:type="continuationSeparator" w:id="0">
    <w:p w14:paraId="73A48733" w14:textId="77777777" w:rsidR="00F564B6" w:rsidRDefault="00F564B6" w:rsidP="00DE20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0935" w14:textId="77777777" w:rsidR="00F564B6" w:rsidRDefault="00F564B6">
    <w:pPr>
      <w:pStyle w:val="Header"/>
    </w:pPr>
    <w:r>
      <w:rPr>
        <w:noProof/>
      </w:rPr>
      <w:drawing>
        <wp:anchor distT="0" distB="0" distL="114300" distR="114300" simplePos="0" relativeHeight="251659264" behindDoc="1" locked="0" layoutInCell="1" allowOverlap="1" wp14:anchorId="314D3424" wp14:editId="79D60578">
          <wp:simplePos x="0" y="0"/>
          <wp:positionH relativeFrom="column">
            <wp:posOffset>-228600</wp:posOffset>
          </wp:positionH>
          <wp:positionV relativeFrom="paragraph">
            <wp:posOffset>7620</wp:posOffset>
          </wp:positionV>
          <wp:extent cx="876300" cy="876300"/>
          <wp:effectExtent l="0" t="0" r="12700" b="12700"/>
          <wp:wrapNone/>
          <wp:docPr id="4" name="Picture 4" descr="NSJWE:NSJW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JWE:NSJWE logo.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Kate Gillis, Chair</w:t>
    </w:r>
  </w:p>
  <w:p w14:paraId="556F2AFE" w14:textId="77777777" w:rsidR="00F564B6" w:rsidRDefault="00F564B6">
    <w:pPr>
      <w:pStyle w:val="Header"/>
    </w:pPr>
    <w:r>
      <w:t xml:space="preserve">                       Danielle Chute, Treasurer</w:t>
    </w:r>
  </w:p>
  <w:p w14:paraId="24D12C1D" w14:textId="77777777" w:rsidR="00F564B6" w:rsidRDefault="00F564B6">
    <w:pPr>
      <w:pStyle w:val="Header"/>
    </w:pPr>
    <w:r>
      <w:t xml:space="preserve">                       Anthony McPherson, Personnel Coordinator</w:t>
    </w:r>
  </w:p>
  <w:p w14:paraId="07962636" w14:textId="77777777" w:rsidR="00F564B6" w:rsidRDefault="00F564B6">
    <w:pPr>
      <w:pStyle w:val="Header"/>
    </w:pPr>
    <w:r>
      <w:t xml:space="preserve">                       Helen Bannerman, Librarian</w:t>
    </w:r>
  </w:p>
  <w:p w14:paraId="264498A5" w14:textId="77777777" w:rsidR="00F564B6" w:rsidRDefault="00F564B6">
    <w:pPr>
      <w:pStyle w:val="Header"/>
    </w:pPr>
    <w:r>
      <w:t xml:space="preserve">                       Lucille Humble, Band Manager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035"/>
    <w:rsid w:val="000D0BC9"/>
    <w:rsid w:val="001454DF"/>
    <w:rsid w:val="00271BB0"/>
    <w:rsid w:val="003527D8"/>
    <w:rsid w:val="003C015C"/>
    <w:rsid w:val="00636902"/>
    <w:rsid w:val="007479BA"/>
    <w:rsid w:val="007C6DD4"/>
    <w:rsid w:val="00803FEF"/>
    <w:rsid w:val="00881DFA"/>
    <w:rsid w:val="00A012DC"/>
    <w:rsid w:val="00B90296"/>
    <w:rsid w:val="00DE2035"/>
    <w:rsid w:val="00DE683F"/>
    <w:rsid w:val="00F038CE"/>
    <w:rsid w:val="00F564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F9E7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035"/>
    <w:pPr>
      <w:tabs>
        <w:tab w:val="center" w:pos="4320"/>
        <w:tab w:val="right" w:pos="8640"/>
      </w:tabs>
    </w:pPr>
  </w:style>
  <w:style w:type="character" w:customStyle="1" w:styleId="HeaderChar">
    <w:name w:val="Header Char"/>
    <w:basedOn w:val="DefaultParagraphFont"/>
    <w:link w:val="Header"/>
    <w:uiPriority w:val="99"/>
    <w:rsid w:val="00DE2035"/>
  </w:style>
  <w:style w:type="paragraph" w:styleId="Footer">
    <w:name w:val="footer"/>
    <w:basedOn w:val="Normal"/>
    <w:link w:val="FooterChar"/>
    <w:uiPriority w:val="99"/>
    <w:unhideWhenUsed/>
    <w:rsid w:val="00DE2035"/>
    <w:pPr>
      <w:tabs>
        <w:tab w:val="center" w:pos="4320"/>
        <w:tab w:val="right" w:pos="8640"/>
      </w:tabs>
    </w:pPr>
  </w:style>
  <w:style w:type="character" w:customStyle="1" w:styleId="FooterChar">
    <w:name w:val="Footer Char"/>
    <w:basedOn w:val="DefaultParagraphFont"/>
    <w:link w:val="Footer"/>
    <w:uiPriority w:val="99"/>
    <w:rsid w:val="00DE2035"/>
  </w:style>
  <w:style w:type="paragraph" w:styleId="BalloonText">
    <w:name w:val="Balloon Text"/>
    <w:basedOn w:val="Normal"/>
    <w:link w:val="BalloonTextChar"/>
    <w:uiPriority w:val="99"/>
    <w:semiHidden/>
    <w:unhideWhenUsed/>
    <w:rsid w:val="00DE203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03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035"/>
    <w:pPr>
      <w:tabs>
        <w:tab w:val="center" w:pos="4320"/>
        <w:tab w:val="right" w:pos="8640"/>
      </w:tabs>
    </w:pPr>
  </w:style>
  <w:style w:type="character" w:customStyle="1" w:styleId="HeaderChar">
    <w:name w:val="Header Char"/>
    <w:basedOn w:val="DefaultParagraphFont"/>
    <w:link w:val="Header"/>
    <w:uiPriority w:val="99"/>
    <w:rsid w:val="00DE2035"/>
  </w:style>
  <w:style w:type="paragraph" w:styleId="Footer">
    <w:name w:val="footer"/>
    <w:basedOn w:val="Normal"/>
    <w:link w:val="FooterChar"/>
    <w:uiPriority w:val="99"/>
    <w:unhideWhenUsed/>
    <w:rsid w:val="00DE2035"/>
    <w:pPr>
      <w:tabs>
        <w:tab w:val="center" w:pos="4320"/>
        <w:tab w:val="right" w:pos="8640"/>
      </w:tabs>
    </w:pPr>
  </w:style>
  <w:style w:type="character" w:customStyle="1" w:styleId="FooterChar">
    <w:name w:val="Footer Char"/>
    <w:basedOn w:val="DefaultParagraphFont"/>
    <w:link w:val="Footer"/>
    <w:uiPriority w:val="99"/>
    <w:rsid w:val="00DE2035"/>
  </w:style>
  <w:style w:type="paragraph" w:styleId="BalloonText">
    <w:name w:val="Balloon Text"/>
    <w:basedOn w:val="Normal"/>
    <w:link w:val="BalloonTextChar"/>
    <w:uiPriority w:val="99"/>
    <w:semiHidden/>
    <w:unhideWhenUsed/>
    <w:rsid w:val="00DE203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03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410</Words>
  <Characters>2343</Characters>
  <Application>Microsoft Macintosh Word</Application>
  <DocSecurity>0</DocSecurity>
  <Lines>19</Lines>
  <Paragraphs>5</Paragraphs>
  <ScaleCrop>false</ScaleCrop>
  <Company>Memorial University</Company>
  <LinksUpToDate>false</LinksUpToDate>
  <CharactersWithSpaces>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Montgomery</dc:creator>
  <cp:keywords/>
  <dc:description/>
  <cp:lastModifiedBy>Katelyn Gillis</cp:lastModifiedBy>
  <cp:revision>11</cp:revision>
  <dcterms:created xsi:type="dcterms:W3CDTF">2015-03-17T18:58:00Z</dcterms:created>
  <dcterms:modified xsi:type="dcterms:W3CDTF">2015-03-28T18:02:00Z</dcterms:modified>
</cp:coreProperties>
</file>